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Aanwezig: Tanja, Collin, Demi (985), Eline (843), Ewout (265), Maaike (957), Jeroen (915)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Aanwezig (niet stemgerechtigd) : Eddie, Mirjam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Opening 20:03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50pfe75mtxg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Doel van de bewonersvereniging</w:t>
      </w:r>
    </w:p>
    <w:p w:rsidR="00000000" w:rsidDel="00000000" w:rsidP="00000000" w:rsidRDefault="00000000" w:rsidRPr="00000000" w14:paraId="00000007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De vereniging wil vooral ontmoeting tussen bewoners stimuleren: activiteiten organiseren én (steeds meer) activiteiten van bewoners faciliteren/ondersteunen.</w:t>
      </w:r>
    </w:p>
    <w:p w:rsidR="00000000" w:rsidDel="00000000" w:rsidP="00000000" w:rsidRDefault="00000000" w:rsidRPr="00000000" w14:paraId="00000008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De wens is dat ideeën niet alleen bij het bestuur worden neergelegd, maar dat bewoners ook zelf (mede) organiseren, met steun van het bestuur (bijv. financieel/afstemming).</w:t>
      </w:r>
    </w:p>
    <w:p w:rsidR="00000000" w:rsidDel="00000000" w:rsidP="00000000" w:rsidRDefault="00000000" w:rsidRPr="00000000" w14:paraId="00000009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Contact/communicatie loopt via nieuwsbrief/e-mail, brievenbus bij het kantoor en de website met activiteiten.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3ary3ubpptf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Stemprocedure en besluiten</w:t>
      </w:r>
    </w:p>
    <w:p w:rsidR="00000000" w:rsidDel="00000000" w:rsidP="00000000" w:rsidRDefault="00000000" w:rsidRPr="00000000" w14:paraId="0000000B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Stemrecht: één persoon per huishouden.</w:t>
      </w:r>
    </w:p>
    <w:p w:rsidR="00000000" w:rsidDel="00000000" w:rsidP="00000000" w:rsidRDefault="00000000" w:rsidRPr="00000000" w14:paraId="0000000C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Bij deze (klein bezochte) vergadering worden besluiten genomen met een 2/3 meerderheid van de aanwezige stemgerechtigden.</w:t>
      </w:r>
    </w:p>
    <w:p w:rsidR="00000000" w:rsidDel="00000000" w:rsidP="00000000" w:rsidRDefault="00000000" w:rsidRPr="00000000" w14:paraId="0000000D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Onthouden van stemmen is mogelijk.</w:t>
      </w:r>
    </w:p>
    <w:p w:rsidR="00000000" w:rsidDel="00000000" w:rsidP="00000000" w:rsidRDefault="00000000" w:rsidRPr="00000000" w14:paraId="0000000E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De notulen van de vorige ALV: geen inhoudelijke opmerkingen; daarmee vastgesteld.</w:t>
      </w:r>
    </w:p>
    <w:p w:rsidR="00000000" w:rsidDel="00000000" w:rsidP="00000000" w:rsidRDefault="00000000" w:rsidRPr="00000000" w14:paraId="0000000F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Er is gestemd en unaniem ingestemd met de resultatenrekening/jaarstukken 2025.</w:t>
      </w:r>
    </w:p>
    <w:p w:rsidR="00000000" w:rsidDel="00000000" w:rsidP="00000000" w:rsidRDefault="00000000" w:rsidRPr="00000000" w14:paraId="00000010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Er is gestemd en unaniem ingestemd met de begroting/uitgangspunten voor 2026 (incl. o.a. de voorgestelde onkostenvergoeding voor bestuursleden en budget voor communicatie/‘mediacampagne’).</w:t>
      </w:r>
    </w:p>
    <w:p w:rsidR="00000000" w:rsidDel="00000000" w:rsidP="00000000" w:rsidRDefault="00000000" w:rsidRPr="00000000" w14:paraId="00000011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Er is gestemd over (her)benoeming van bestuursleden: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Tanja</w:t>
      </w:r>
      <w:r w:rsidDel="00000000" w:rsidR="00000000" w:rsidRPr="00000000">
        <w:rPr>
          <w:sz w:val="24"/>
          <w:szCs w:val="24"/>
          <w:rtl w:val="0"/>
        </w:rPr>
        <w:t xml:space="preserve"> is (opnieuw) unaniem ingestemd; daarnaast is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Emilio</w:t>
      </w:r>
      <w:r w:rsidDel="00000000" w:rsidR="00000000" w:rsidRPr="00000000">
        <w:rPr>
          <w:sz w:val="24"/>
          <w:szCs w:val="24"/>
          <w:rtl w:val="0"/>
        </w:rPr>
        <w:t xml:space="preserve"> (niet aanwezig bij de vergadering) ook unaniem ingestemd als bestuurslid.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6g7dkfblxwa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Terugblik activiteiten (2025)</w:t>
      </w:r>
    </w:p>
    <w:p w:rsidR="00000000" w:rsidDel="00000000" w:rsidP="00000000" w:rsidRDefault="00000000" w:rsidRPr="00000000" w14:paraId="00000013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Voorbeelden van activiteiten: (wekelijk) voetbal, zomer-/toernooimoment, uitstapjes zoals Museumpark Orientalis en de pannenkoekenboot, burendag, en een kerstactiviteit.</w:t>
      </w:r>
    </w:p>
    <w:p w:rsidR="00000000" w:rsidDel="00000000" w:rsidP="00000000" w:rsidRDefault="00000000" w:rsidRPr="00000000" w14:paraId="00000014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Het bestuur geeft aan nog zoekende te zijn: welke activiteiten spreken bewoners aan en hoe krijgen we (meer) opkomst?</w:t>
      </w:r>
    </w:p>
    <w:p w:rsidR="00000000" w:rsidDel="00000000" w:rsidP="00000000" w:rsidRDefault="00000000" w:rsidRPr="00000000" w14:paraId="00000015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Er is benoemd dat de burendag een goede opkomst had, maar dat daar ook veel promotie/energie in is gestoken (langs deuren, berichtjes, mail).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lxaatgrm5x7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Financiën 2025 (hoofdlijnen)</w:t>
      </w:r>
    </w:p>
    <w:p w:rsidR="00000000" w:rsidDel="00000000" w:rsidP="00000000" w:rsidRDefault="00000000" w:rsidRPr="00000000" w14:paraId="00000017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Inkomsten: contributie van € 3 per huishouden per maand (in totaal ongeveer € 17.000) plus een klein bedrag aan rente.</w:t>
      </w:r>
    </w:p>
    <w:p w:rsidR="00000000" w:rsidDel="00000000" w:rsidP="00000000" w:rsidRDefault="00000000" w:rsidRPr="00000000" w14:paraId="00000018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Uitgaven: vaste kosten (o.a. bank, boekhoudprogramma, website, drukwerk/flyers) en kosten voor activiteiten.</w:t>
      </w:r>
    </w:p>
    <w:p w:rsidR="00000000" w:rsidDel="00000000" w:rsidP="00000000" w:rsidRDefault="00000000" w:rsidRPr="00000000" w14:paraId="00000019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Conclusie: er is geld overgebleven; de vereniging wil het opgebouwde “spaarpotje” liever inzetten voor meer/meer betrokken activiteiten dan het op de rekening laten staan.</w:t>
      </w:r>
    </w:p>
    <w:p w:rsidR="00000000" w:rsidDel="00000000" w:rsidP="00000000" w:rsidRDefault="00000000" w:rsidRPr="00000000" w14:paraId="0000001A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Balans: er staat (incl. nog te ontvangen kwartaalbijdrage) een aanzienlijk bedrag klaar om activiteiten/initiatieven te kunnen financieren (orde van grootte: ruim boven € 20.000 genoemd).</w:t>
      </w:r>
    </w:p>
    <w:p w:rsidR="00000000" w:rsidDel="00000000" w:rsidP="00000000" w:rsidRDefault="00000000" w:rsidRPr="00000000" w14:paraId="0000001B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Opmerking: “mooier maken van de buurt” kan, maar hangt soms samen met openbare ruimte/gemeentegrond; initiatieven worden wel aangemoedigd om samen te bekijken wat haalbaar is.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pgu6it9nh24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Begroting en plannen (2026)</w:t>
      </w:r>
    </w:p>
    <w:p w:rsidR="00000000" w:rsidDel="00000000" w:rsidP="00000000" w:rsidRDefault="00000000" w:rsidRPr="00000000" w14:paraId="0000001D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Focus blijft: het meeste geld naar activiteiten en bewonersinitiatieven.</w:t>
      </w:r>
    </w:p>
    <w:p w:rsidR="00000000" w:rsidDel="00000000" w:rsidP="00000000" w:rsidRDefault="00000000" w:rsidRPr="00000000" w14:paraId="0000001E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Onkostenvergoeding bestuursleden: voorgesteld om een kleine maandelijkse vergoeding te geven (bijv. bij 4 bestuursleden komt dit uit rond € 2.000 per jaar). Doel is het aantrekkelijker maken om bestuurslid te worden, omdat het bestuur in de afgelopen periode sterk is gekrompen.</w:t>
      </w:r>
    </w:p>
    <w:p w:rsidR="00000000" w:rsidDel="00000000" w:rsidP="00000000" w:rsidRDefault="00000000" w:rsidRPr="00000000" w14:paraId="0000001F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Communicatie/‘mediacampagne’: er wordt gesproken met een partij om te helpen bij (1) werven van nieuwe bestuursleden/actieve bewoners en (2) betere promotie van activiteiten zodat meer bewoners komen.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2efigsi6n7i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Ideeën voor 2026 (uit de groep)</w:t>
      </w:r>
    </w:p>
    <w:p w:rsidR="00000000" w:rsidDel="00000000" w:rsidP="00000000" w:rsidRDefault="00000000" w:rsidRPr="00000000" w14:paraId="00000021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Meer momenten zoals burendag (succesfactoren: samen eten, buiten/BBQ, duidelijke uitnodiging/promo).</w:t>
      </w:r>
    </w:p>
    <w:p w:rsidR="00000000" w:rsidDel="00000000" w:rsidP="00000000" w:rsidRDefault="00000000" w:rsidRPr="00000000" w14:paraId="00000022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Barbecue-achtig concept (laagdrempelig: ‘barbecue aan, neem je eigen eten mee’) als verbindende activiteit.</w:t>
      </w:r>
    </w:p>
    <w:p w:rsidR="00000000" w:rsidDel="00000000" w:rsidP="00000000" w:rsidRDefault="00000000" w:rsidRPr="00000000" w14:paraId="00000023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Activiteiten per gebouw versus voor de hele wijk: per gebouw kan de drempel lager zijn, maar verkleint ook de doelgroep (risico op lage opkomst).</w:t>
      </w:r>
    </w:p>
    <w:p w:rsidR="00000000" w:rsidDel="00000000" w:rsidP="00000000" w:rsidRDefault="00000000" w:rsidRPr="00000000" w14:paraId="00000024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“Vakantie in eigen land”/uitstapjes werden als leuk ervaren (bijv. museum, pannenkoekenboot).</w:t>
      </w:r>
    </w:p>
    <w:p w:rsidR="00000000" w:rsidDel="00000000" w:rsidP="00000000" w:rsidRDefault="00000000" w:rsidRPr="00000000" w14:paraId="00000025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Ijskar/ijs-actie als apart evenement of als promotie richting burendag (eventueel met rondgang langs gebouwen).</w:t>
      </w:r>
    </w:p>
    <w:p w:rsidR="00000000" w:rsidDel="00000000" w:rsidP="00000000" w:rsidRDefault="00000000" w:rsidRPr="00000000" w14:paraId="00000026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Meer kleur/groen: bollen planten (bij voorkeur op plekken met weinig onderhoud/maaien) en aandacht voor ontbrekende bomen/aanplant.</w:t>
      </w:r>
    </w:p>
    <w:p w:rsidR="00000000" w:rsidDel="00000000" w:rsidP="00000000" w:rsidRDefault="00000000" w:rsidRPr="00000000" w14:paraId="00000027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Vuilnis prikken/opschoonactie, eventueel gekoppeld aan iets aantrekkelijks (eten/drinken) om opkomst te vergroten.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zwoojntb31s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Bestuur en betrokkenheid (oproep)</w:t>
      </w:r>
    </w:p>
    <w:p w:rsidR="00000000" w:rsidDel="00000000" w:rsidP="00000000" w:rsidRDefault="00000000" w:rsidRPr="00000000" w14:paraId="00000029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Het bestuur is de afgelopen tijd kleiner geworden; er wordt benadrukt dat een vereniging minimaal een bestuur nodig heeft (minimaal 3 personen) om te kunnen blijven bestaan.</w:t>
      </w:r>
    </w:p>
    <w:p w:rsidR="00000000" w:rsidDel="00000000" w:rsidP="00000000" w:rsidRDefault="00000000" w:rsidRPr="00000000" w14:paraId="0000002A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Kandidaatstelling: de voorzitter geeft aan nog een jaar door te gaan; daarnaast is er (minimaal) één andere kandidaat genoemd die niet aanwezig was.</w:t>
      </w:r>
    </w:p>
    <w:p w:rsidR="00000000" w:rsidDel="00000000" w:rsidP="00000000" w:rsidRDefault="00000000" w:rsidRPr="00000000" w14:paraId="0000002B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Oproep: bij voorkeur iemand uit ieder gebouw in het bestuur, zodat het netwerk en bereik groter wordt.</w:t>
      </w:r>
    </w:p>
    <w:p w:rsidR="00000000" w:rsidDel="00000000" w:rsidP="00000000" w:rsidRDefault="00000000" w:rsidRPr="00000000" w14:paraId="0000002C">
      <w:pPr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Voorstel voor een ‘tweede laag’/hulpgroep: een groepsapp of poule met bewoners die af en toe willen meehelpen met organiseren, versieren, mensen benaderen, etc.</w:t>
      </w:r>
    </w:p>
    <w:p w:rsidR="00000000" w:rsidDel="00000000" w:rsidP="00000000" w:rsidRDefault="00000000" w:rsidRPr="00000000" w14:paraId="0000002D">
      <w:pPr>
        <w:spacing w:after="160" w:lineRule="auto"/>
        <w:ind w:left="1080" w:hanging="36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Belangrijke afspraak: wie een idee inbrengt, wordt gestimuleerd om ook (mede) kartrekker te zijn en zelf mensen te verzamelen; het bestuur kan dan aansluiten voor afstemming en het financiële/organisatorische kader.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Sluiting 20:40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